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第九届哈师大教职工台球赛获奖名单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男子单打：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第一名    韩大伟（体育科学学院）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第二名    王秋伟（经济学院）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第三名    张修志（东语学院）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李志国（体育科学学院）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第五名    关晓军（直属机关）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栾慎勇（直属机关）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于  洋（直属机关）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刘吉鹏（经济学院）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女子单打: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第一名   刘凤琴（图书馆）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第二名   樊丽梅（计算机科学与信息工程学院）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第三名   李淑梅（公共英语教研部）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孟桂荣（图书馆）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第五名   于晓红（计算机科学与信息工程学院）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440" w:firstLineChars="4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甄桂英（西语学院）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高玉凤（化学化工学院）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白  晶（图书馆）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双  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第一名    韩大伟    王  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第二名    梁继峰    王凤波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第三名    李双臻    孙  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庄立国    王世凯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第五名    刘乃彬    杨宝君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任重尧    王成彬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彭绍伟    程荣进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谢欣阳    张修志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2019年5月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F7D"/>
    <w:rsid w:val="00061BA2"/>
    <w:rsid w:val="00066ECF"/>
    <w:rsid w:val="000A5F75"/>
    <w:rsid w:val="001033B9"/>
    <w:rsid w:val="00184D22"/>
    <w:rsid w:val="0027276A"/>
    <w:rsid w:val="002C0516"/>
    <w:rsid w:val="0036403A"/>
    <w:rsid w:val="003718DC"/>
    <w:rsid w:val="003E7F7D"/>
    <w:rsid w:val="003F349A"/>
    <w:rsid w:val="00434B7E"/>
    <w:rsid w:val="00485CD4"/>
    <w:rsid w:val="00624A2B"/>
    <w:rsid w:val="007251BD"/>
    <w:rsid w:val="00771A7A"/>
    <w:rsid w:val="0081016E"/>
    <w:rsid w:val="00836F9C"/>
    <w:rsid w:val="00985EE5"/>
    <w:rsid w:val="009E2E12"/>
    <w:rsid w:val="00B15E8A"/>
    <w:rsid w:val="00B347F8"/>
    <w:rsid w:val="00C340DA"/>
    <w:rsid w:val="00C35884"/>
    <w:rsid w:val="00D207F8"/>
    <w:rsid w:val="00F33EE4"/>
    <w:rsid w:val="00F82577"/>
    <w:rsid w:val="1CCE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503</Characters>
  <Lines>4</Lines>
  <Paragraphs>1</Paragraphs>
  <TotalTime>19</TotalTime>
  <ScaleCrop>false</ScaleCrop>
  <LinksUpToDate>false</LinksUpToDate>
  <CharactersWithSpaces>590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2019-05-10T00:33:00Z</dcterms:created>
  <dc:creator>hsd</dc:creator>
  <cp:lastModifiedBy>嘉嘉</cp:lastModifiedBy>
  <dcterms:modified xsi:type="dcterms:W3CDTF">2019-05-14T01:17:30Z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