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  <w:t>1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eastAsia="zh-CN"/>
        </w:rPr>
      </w:pPr>
      <w:r>
        <w:rPr>
          <w:rFonts w:hint="eastAsia" w:ascii="华文中宋" w:hAnsi="华文中宋" w:eastAsia="华文中宋" w:cs="华文中宋"/>
          <w:sz w:val="40"/>
          <w:szCs w:val="48"/>
          <w:lang w:eastAsia="zh-CN"/>
        </w:rPr>
        <w:t>本专科国家助学金申请表</w:t>
      </w:r>
    </w:p>
    <w:tbl>
      <w:tblPr>
        <w:tblStyle w:val="3"/>
        <w:tblW w:w="9900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58"/>
        <w:gridCol w:w="1220"/>
        <w:gridCol w:w="1"/>
        <w:gridCol w:w="904"/>
        <w:gridCol w:w="922"/>
        <w:gridCol w:w="2"/>
        <w:gridCol w:w="1425"/>
        <w:gridCol w:w="2"/>
        <w:gridCol w:w="1304"/>
        <w:gridCol w:w="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本人情况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入学时间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30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所在年级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0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3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700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大学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        学院（系）         专业     班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家庭经济情况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家庭人口总数</w:t>
            </w:r>
          </w:p>
        </w:tc>
        <w:tc>
          <w:tcPr>
            <w:tcW w:w="75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家庭月总收入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人均月收入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收入来源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44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家庭成员情况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年 龄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4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9900" w:type="dxa"/>
            <w:gridSpan w:val="12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申请理由：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申请人签名：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9900" w:type="dxa"/>
            <w:gridSpan w:val="12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院（系）意见：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tabs>
                <w:tab w:val="center" w:pos="4234"/>
                <w:tab w:val="left" w:pos="7257"/>
              </w:tabs>
              <w:jc w:val="both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        经学院党政联席会议通过，确定该同学获得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等国家助学金。</w:t>
            </w:r>
          </w:p>
          <w:p>
            <w:pPr>
              <w:tabs>
                <w:tab w:val="center" w:pos="4234"/>
                <w:tab w:val="left" w:pos="7257"/>
              </w:tabs>
              <w:ind w:firstLine="5040" w:firstLineChars="2100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（公章）     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9900" w:type="dxa"/>
            <w:gridSpan w:val="12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学校审核意见：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eastAsia="zh-CN"/>
              </w:rPr>
              <w:t>（公章）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 xml:space="preserve">               年   月   日 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157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936CE"/>
    <w:rsid w:val="01754F1D"/>
    <w:rsid w:val="098C1333"/>
    <w:rsid w:val="258936CE"/>
    <w:rsid w:val="2D7A43C9"/>
    <w:rsid w:val="62482AC8"/>
    <w:rsid w:val="78022DD0"/>
    <w:rsid w:val="7C37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2019-05-25T13:20:00Z</dcterms:created>
  <dc:creator>红伟</dc:creator>
  <cp:lastModifiedBy>红伟</cp:lastModifiedBy>
  <cp:lastPrinted>2019-10-31T04:05:04Z</cp:lastPrinted>
  <dcterms:modified xsi:type="dcterms:W3CDTF">2019-10-31T04:06:56Z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